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Pr="003F5D74" w:rsidRDefault="003F5D74" w:rsidP="00663E7B">
      <w:pPr>
        <w:widowControl/>
        <w:spacing w:before="220" w:after="220"/>
        <w:jc w:val="both"/>
        <w:rPr>
          <w:rFonts w:eastAsia="Times New Roman"/>
          <w:b/>
          <w:sz w:val="28"/>
          <w:szCs w:val="26"/>
          <w:lang w:val="pt-BR"/>
        </w:rPr>
      </w:pPr>
      <w:r w:rsidRPr="003F5D74">
        <w:rPr>
          <w:b/>
          <w:sz w:val="24"/>
        </w:rPr>
        <w:t>Requerimento Nº 001/2026</w:t>
      </w:r>
      <w:r w:rsidR="00663E7B" w:rsidRPr="003F5D74">
        <w:rPr>
          <w:rFonts w:eastAsia="Times New Roman"/>
          <w:b/>
          <w:color w:val="000000"/>
          <w:sz w:val="28"/>
          <w:szCs w:val="26"/>
          <w:lang w:val="pt-BR"/>
        </w:rPr>
        <w:t> </w:t>
      </w:r>
    </w:p>
    <w:p w:rsidR="00663E7B" w:rsidRPr="00663E7B" w:rsidRDefault="00B81D88" w:rsidP="00663E7B">
      <w:pPr>
        <w:widowControl/>
        <w:spacing w:before="220" w:after="220"/>
        <w:jc w:val="both"/>
        <w:rPr>
          <w:rFonts w:eastAsia="Times New Roman"/>
          <w:sz w:val="26"/>
          <w:szCs w:val="26"/>
          <w:lang w:val="pt-BR"/>
        </w:rPr>
      </w:pP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instrText xml:space="preserve"> MERGEFIELD "Artigo_Maiúsculo" </w:instrTex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663E7B">
        <w:rPr>
          <w:rFonts w:eastAsia="Times New Roman"/>
          <w:noProof/>
          <w:color w:val="000000"/>
          <w:sz w:val="26"/>
          <w:szCs w:val="26"/>
          <w:lang w:val="pt-BR"/>
        </w:rPr>
        <w:t>O</w: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663E7B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 xml:space="preserve"> que este subscreve, com assento nesta Casa Legislativa, vem perante Vossa Excelência, amparad</w: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instrText xml:space="preserve"> MERGEFIELD "Artigo_Minusculo" </w:instrTex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663E7B">
        <w:rPr>
          <w:rFonts w:eastAsia="Times New Roman"/>
          <w:noProof/>
          <w:color w:val="000000"/>
          <w:sz w:val="26"/>
          <w:szCs w:val="26"/>
          <w:lang w:val="pt-BR"/>
        </w:rPr>
        <w:t>o</w: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3F5D74">
        <w:rPr>
          <w:rFonts w:eastAsia="Times New Roman"/>
          <w:color w:val="000000"/>
          <w:sz w:val="26"/>
          <w:szCs w:val="26"/>
          <w:lang w:val="pt-BR"/>
        </w:rPr>
        <w:t xml:space="preserve"> no Artigo 138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 xml:space="preserve"> do Regimento Interno c/c Artigo 12 da Lei Orgânica Municipal e demais disposições legais, solicita a Vossa Excelência a inclusão da presente </w:t>
      </w:r>
      <w:r w:rsidR="003F5D74">
        <w:rPr>
          <w:rFonts w:eastAsia="Times New Roman"/>
          <w:color w:val="000000"/>
          <w:sz w:val="26"/>
          <w:szCs w:val="26"/>
          <w:lang w:val="pt-BR"/>
        </w:rPr>
        <w:t>requerimento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 xml:space="preserve"> para a apreciação e votação do plenário e</w:t>
      </w:r>
      <w:r w:rsidR="003F5D74">
        <w:rPr>
          <w:rFonts w:eastAsia="Times New Roman"/>
          <w:color w:val="000000"/>
          <w:sz w:val="26"/>
          <w:szCs w:val="26"/>
          <w:lang w:val="pt-BR"/>
        </w:rPr>
        <w:t>1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 xml:space="preserve"> se aprovado seja encaminhado expediente </w:t>
      </w:r>
      <w:r w:rsidR="00663E7B" w:rsidRPr="00663E7B">
        <w:rPr>
          <w:rFonts w:eastAsia="Times New Roman"/>
          <w:sz w:val="26"/>
          <w:szCs w:val="26"/>
        </w:rPr>
        <w:t>ao Senhor,</w:t>
      </w:r>
      <w:r w:rsidR="003F5D74">
        <w:rPr>
          <w:rFonts w:eastAsia="Times New Roman"/>
          <w:sz w:val="26"/>
          <w:szCs w:val="26"/>
        </w:rPr>
        <w:t xml:space="preserve">Policial Militar dayvid Herikson </w:t>
      </w:r>
      <w:r w:rsidR="00663E7B" w:rsidRPr="00663E7B">
        <w:rPr>
          <w:rFonts w:eastAsia="Times New Roman"/>
          <w:sz w:val="26"/>
          <w:szCs w:val="26"/>
        </w:rPr>
        <w:t>.</w:t>
      </w:r>
    </w:p>
    <w:p w:rsidR="00C712D1" w:rsidRPr="003F5D74" w:rsidRDefault="003F5D74" w:rsidP="00C712D1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8"/>
          <w:szCs w:val="26"/>
          <w:lang w:val="pt-BR"/>
        </w:rPr>
      </w:pPr>
      <w:r w:rsidRPr="003F5D74">
        <w:rPr>
          <w:b/>
          <w:sz w:val="24"/>
        </w:rPr>
        <w:t>Requeiro à Mesa Diretora, nos termos regimentais, a concessão de Votos de Aplausos ao Policial Militar Dayvid Herikson, que, mesmo estando à paisana, demonstrou elevado espírito público, coragem, preparo técnico e senso de responsabilidade ao intervir em uma grave ocorrência registrada na Praça Epitácio Pessoa, no centro desta cidade. A conduta do referido policial evidencia compromisso com a segurança da população, zelo pela ordem pública e dedicação permanente ao dever, atributos que enaltecem a Corporação e servem de exemplo à sociedade. Sua atuação contribuiu decisivamente para a preservação da integridade dos cidadãos envolvidos e para a pronta resposta a uma situação de risco, merecendo, portanto, o reconhecimento e a homenagem desta Casa Legislativa. Diante do exposto, solicito a aprovação do presente requerimento e o encaminhamento de cópia ao homenageado e ao Comando da Polícia Militar, para que tomem ciência desta justa homenagem</w:t>
      </w:r>
    </w:p>
    <w:p w:rsidR="00663E7B" w:rsidRPr="00663E7B" w:rsidRDefault="00663E7B" w:rsidP="00663E7B">
      <w:pPr>
        <w:widowControl/>
        <w:spacing w:before="220" w:after="220"/>
        <w:rPr>
          <w:rFonts w:eastAsia="Times New Roman"/>
          <w:sz w:val="26"/>
          <w:szCs w:val="26"/>
          <w:lang w:val="pt-BR"/>
        </w:rPr>
      </w:pPr>
      <w:r w:rsidRPr="00663E7B">
        <w:rPr>
          <w:rFonts w:eastAsia="Times New Roman"/>
          <w:color w:val="000000"/>
          <w:sz w:val="26"/>
          <w:szCs w:val="26"/>
          <w:lang w:val="pt-BR"/>
        </w:rPr>
        <w:t>Plenário Vereadora Márcia Ribeiro.</w:t>
      </w:r>
    </w:p>
    <w:p w:rsidR="00663E7B" w:rsidRPr="00663E7B" w:rsidRDefault="00663E7B" w:rsidP="00663E7B">
      <w:pPr>
        <w:widowControl/>
        <w:spacing w:before="220" w:after="220"/>
        <w:rPr>
          <w:rFonts w:eastAsia="Times New Roman"/>
          <w:sz w:val="26"/>
          <w:szCs w:val="26"/>
          <w:lang w:val="pt-BR"/>
        </w:rPr>
      </w:pPr>
      <w:r w:rsidRPr="00663E7B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663E7B" w:rsidRDefault="00663E7B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  <w:r w:rsidRPr="00663E7B">
        <w:rPr>
          <w:rFonts w:eastAsia="Times New Roman"/>
          <w:color w:val="000000"/>
          <w:sz w:val="26"/>
          <w:szCs w:val="26"/>
          <w:lang w:val="pt-BR"/>
        </w:rPr>
        <w:t>JUSTIFICATIVA: </w:t>
      </w:r>
    </w:p>
    <w:p w:rsidR="00663E7B" w:rsidRPr="00663E7B" w:rsidRDefault="00663E7B" w:rsidP="00663E7B">
      <w:pPr>
        <w:widowControl/>
        <w:spacing w:before="220" w:after="220"/>
        <w:jc w:val="both"/>
        <w:rPr>
          <w:rFonts w:eastAsia="Times New Roman"/>
          <w:sz w:val="26"/>
          <w:szCs w:val="26"/>
          <w:lang w:val="pt-BR"/>
        </w:rPr>
      </w:pPr>
    </w:p>
    <w:p w:rsidR="00663E7B" w:rsidRPr="00663E7B" w:rsidRDefault="00663E7B" w:rsidP="00663E7B">
      <w:pPr>
        <w:jc w:val="center"/>
        <w:rPr>
          <w:rFonts w:eastAsia="Times New Roman"/>
          <w:color w:val="000000"/>
          <w:sz w:val="26"/>
          <w:szCs w:val="26"/>
          <w:lang w:val="pt-BR"/>
        </w:rPr>
      </w:pPr>
      <w:r w:rsidRPr="00663E7B">
        <w:rPr>
          <w:rFonts w:eastAsia="Times New Roman"/>
          <w:sz w:val="26"/>
          <w:szCs w:val="26"/>
          <w:lang w:val="pt-BR"/>
        </w:rPr>
        <w:br/>
      </w:r>
      <w:r w:rsidR="002E3361" w:rsidRPr="002E3361">
        <w:rPr>
          <w:rFonts w:eastAsia="Times New Roman"/>
          <w:color w:val="000000"/>
          <w:sz w:val="26"/>
          <w:szCs w:val="26"/>
        </w:rPr>
        <w:t>Arthur Victor Meneses Barboza</w:t>
      </w:r>
    </w:p>
    <w:p w:rsidR="00663E7B" w:rsidRPr="00663E7B" w:rsidRDefault="00B81D88" w:rsidP="00663E7B">
      <w:pPr>
        <w:jc w:val="center"/>
        <w:rPr>
          <w:sz w:val="26"/>
          <w:szCs w:val="26"/>
          <w:lang w:val="pt-BR"/>
        </w:rPr>
      </w:pP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663E7B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663E7B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br/>
      </w:r>
    </w:p>
    <w:p w:rsidR="00717624" w:rsidRPr="00663E7B" w:rsidRDefault="00717624" w:rsidP="00663E7B">
      <w:pPr>
        <w:rPr>
          <w:sz w:val="26"/>
          <w:szCs w:val="26"/>
        </w:rPr>
      </w:pPr>
    </w:p>
    <w:sectPr w:rsidR="00717624" w:rsidRPr="00663E7B" w:rsidSect="00717624">
      <w:headerReference w:type="default" r:id="rId6"/>
      <w:footerReference w:type="default" r:id="rId7"/>
      <w:pgSz w:w="11906" w:h="16838"/>
      <w:pgMar w:top="2269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9E8" w:rsidRDefault="008D59E8" w:rsidP="001A3277">
      <w:r>
        <w:separator/>
      </w:r>
    </w:p>
  </w:endnote>
  <w:endnote w:type="continuationSeparator" w:id="1">
    <w:p w:rsidR="008D59E8" w:rsidRDefault="008D59E8" w:rsidP="001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1E0BFB">
    <w:pPr>
      <w:pStyle w:val="Rodap"/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1D88" w:rsidRPr="00B81D8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39pt;margin-top:752.25pt;width:239.25pt;height:55.95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bDgIAAPYDAAAOAAAAZHJzL2Uyb0RvYy54bWysU9uO2yAQfa/Uf0C8N3ay8W7WirPaZpuq&#10;0vYibfsBGOMYFRgKJHb69R2wN5u2b1V5QAwz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" stroked="f">
          <v:textbox style="mso-fit-shape-to-text:t">
            <w:txbxContent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9E8" w:rsidRDefault="008D59E8" w:rsidP="001A3277">
      <w:r>
        <w:separator/>
      </w:r>
    </w:p>
  </w:footnote>
  <w:footnote w:type="continuationSeparator" w:id="1">
    <w:p w:rsidR="008D59E8" w:rsidRDefault="008D59E8" w:rsidP="001A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644B9"/>
    <w:rsid w:val="00084817"/>
    <w:rsid w:val="000E51F7"/>
    <w:rsid w:val="001A3277"/>
    <w:rsid w:val="001E0BFB"/>
    <w:rsid w:val="001E1F8F"/>
    <w:rsid w:val="002E3361"/>
    <w:rsid w:val="00332B15"/>
    <w:rsid w:val="0039646B"/>
    <w:rsid w:val="003F5D74"/>
    <w:rsid w:val="004E5C2C"/>
    <w:rsid w:val="005275FF"/>
    <w:rsid w:val="005C6273"/>
    <w:rsid w:val="00663E7B"/>
    <w:rsid w:val="00703182"/>
    <w:rsid w:val="00717624"/>
    <w:rsid w:val="00816105"/>
    <w:rsid w:val="008B3D47"/>
    <w:rsid w:val="008D59E8"/>
    <w:rsid w:val="00A104D2"/>
    <w:rsid w:val="00A263C3"/>
    <w:rsid w:val="00A35D7C"/>
    <w:rsid w:val="00B22D67"/>
    <w:rsid w:val="00B81D88"/>
    <w:rsid w:val="00C712D1"/>
    <w:rsid w:val="00DE470A"/>
    <w:rsid w:val="00E75911"/>
    <w:rsid w:val="00E8282E"/>
    <w:rsid w:val="00E97E0C"/>
    <w:rsid w:val="00F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7B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4</cp:revision>
  <cp:lastPrinted>2026-03-03T12:51:00Z</cp:lastPrinted>
  <dcterms:created xsi:type="dcterms:W3CDTF">2026-01-22T23:01:00Z</dcterms:created>
  <dcterms:modified xsi:type="dcterms:W3CDTF">2026-03-03T14:25:00Z</dcterms:modified>
</cp:coreProperties>
</file>