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504" w:rsidRPr="008657B2" w:rsidRDefault="00851504" w:rsidP="008657B2"/>
    <w:sectPr w:rsidR="00851504" w:rsidRPr="008657B2" w:rsidSect="00724CF8">
      <w:headerReference w:type="default" r:id="rId7"/>
      <w:footerReference w:type="default" r:id="rId8"/>
      <w:pgSz w:w="11906" w:h="16838"/>
      <w:pgMar w:top="1418" w:right="1701" w:bottom="284" w:left="1701" w:header="737" w:footer="85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465D" w:rsidRDefault="001C465D" w:rsidP="00194FAD">
      <w:r>
        <w:separator/>
      </w:r>
    </w:p>
  </w:endnote>
  <w:endnote w:type="continuationSeparator" w:id="1">
    <w:p w:rsidR="001C465D" w:rsidRDefault="001C465D" w:rsidP="00194F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438FE4-A900-4449-8C27-C58D558EFF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7EF3EBA-AA7A-47A8-B1EF-2B936053337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8BC5D76-9FA9-4F69-8DF8-5287C3F733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04" w:rsidRDefault="00962CE2" w:rsidP="00194FAD">
    <w:pPr>
      <w:rPr>
        <w:rFonts w:ascii="Calibri" w:eastAsia="Calibri" w:hAnsi="Calibri" w:cs="Calibri"/>
        <w:color w:val="000000"/>
      </w:rPr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2792932</wp:posOffset>
          </wp:positionH>
          <wp:positionV relativeFrom="paragraph">
            <wp:posOffset>0</wp:posOffset>
          </wp:positionV>
          <wp:extent cx="3677920" cy="1380490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7920" cy="1380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C48B6" w:rsidRPr="001C48B6">
      <w:rPr>
        <w:noProof/>
      </w:rPr>
      <w:pict>
        <v:shape id="Forma Livre: Forma 24" o:spid="_x0000_s2049" style="position:absolute;left:0;text-align:left;margin-left:-30.35pt;margin-top:751.9pt;width:240pt;height:56.7pt;z-index:251660288;visibility:visible;mso-position-horizontal-relative:text;mso-position-vertical-relative:text" coordsize="3038475,710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5JUQIAAOsEAAAOAAAAZHJzL2Uyb0RvYy54bWysVNuO2yAQfa/Uf0C8N3burhVnVe0qVaVV&#10;N9JuP4BgHKNioEBi5+87g+Mku3mrmgeY8RyGM2eGrB66RpGjcF4aXdDxKKVEaG5KqfcF/fW2+ZJR&#10;4gPTJVNGi4KehKcP68+fVq3NxcTURpXCEUiifd7agtYh2DxJPK9Fw/zIWKEhWBnXsACu2yelYy1k&#10;b1QySdNF0hpXWme48B6+PvVBuo75q0rw8FJVXgSiCgrcQlxdXHe4JusVy/eO2VryMw32DywaJjVc&#10;ekn1xAIjByfvUjWSO+NNFUbcNImpKslFrAGqGacfqnmtmRWxFhDH24tM/v+l5T+PW0dkWdDJjBLN&#10;GujRBtUmz/LoRE56B4KgVGt9Dgde7dadPQ8mlt1VrsEdCiJdQafZZLFcTCk5gT2bzJbjrFdadIFw&#10;BKTTbLacU8IBsRyn88UcAck1Ez/48F2YmJUdn33oO1UOFqsHi3d6MB30GzutYqcDJdBpRwl0etff&#10;b1nAc0gVTdLeUKkvTAjQdAcc6ZffOCQIb8xRvJl4MGCJMExAPQ4QsL5Glb5HvStwAAy7jekugnzU&#10;Y4AN+z184DAguDJe9GJijVHVS93A9VZZb5QsN1IpLMy7/e5ROXJkIOEm/s5NeQdTGsHa4LH+GvyS&#10;4HD044BW6HYdBNHcmfIEM+Yt30jnwzPzYcscvLIxJS28vIL6PwfmBCXqh4bRzrKvKT7V6MzmS3Tc&#10;bWR3G2Ga1wbaDM3uzccAXt8zbb4dgqkkzk7k11M5O/Ciojbn149P9taPqOt/1PovAAAA//8DAFBL&#10;AwQUAAYACAAAACEA5+iBGeEAAAANAQAADwAAAGRycy9kb3ducmV2LnhtbEyPzU7DMBCE70i8g7VI&#10;XFBrpykJhDgVQuJAOaXwAG68TQL+CbHbhLfvcirHnfk0O1NuZmvYCcfQeychWQpg6Bqve9dK+Px4&#10;XTwAC1E5rYx3KOEXA2yq66tSFdpPrsbTLraMQlwolIQuxqHgPDQdWhWWfkBH3sGPVkU6x5brUU0U&#10;bg1fCZFxq3pHHzo14EuHzffuaCXk5i79qsM7bnn906RTvT28rZWUtzfz8xOwiHO8wPBXn6pDRZ32&#10;/uh0YEbCIhM5oWTci5RGELJOHlNge5KyJF8Br0r+f0V1BgAA//8DAFBLAQItABQABgAIAAAAIQC2&#10;gziS/gAAAOEBAAATAAAAAAAAAAAAAAAAAAAAAABbQ29udGVudF9UeXBlc10ueG1sUEsBAi0AFAAG&#10;AAgAAAAhADj9If/WAAAAlAEAAAsAAAAAAAAAAAAAAAAALwEAAF9yZWxzLy5yZWxzUEsBAi0AFAAG&#10;AAgAAAAhAHhSfklRAgAA6wQAAA4AAAAAAAAAAAAAAAAALgIAAGRycy9lMm9Eb2MueG1sUEsBAi0A&#10;FAAGAAgAAAAhAOfogRnhAAAADQEAAA8AAAAAAAAAAAAAAAAAqwQAAGRycy9kb3ducmV2LnhtbFBL&#10;BQYAAAAABAAEAPMAAAC5BQAAAAA=&#10;" adj="-11796480,,5400" path="m,l,710565r3038475,l3038475,,,xe" stroked="f">
          <v:stroke joinstyle="miter"/>
          <v:formulas/>
          <v:path arrowok="t" o:extrusionok="f" o:connecttype="segments" textboxrect="0,0,3038475,710565"/>
          <v:textbox style="mso-next-textbox:#Forma Livre: Forma 24" inset="7pt,1.2694mm,7pt,1.2694mm">
            <w:txbxContent>
              <w:p w:rsidR="00851504" w:rsidRDefault="00962CE2" w:rsidP="00194FAD">
                <w:r>
                  <w:t>CÂMARA MUNICIPAL DE ITABAIANA-PB</w:t>
                </w:r>
              </w:p>
              <w:p w:rsidR="00851504" w:rsidRDefault="00962CE2" w:rsidP="00194FAD">
                <w:r>
                  <w:t>CNPJ: 08.354.235/0001-93</w:t>
                </w:r>
              </w:p>
              <w:p w:rsidR="00851504" w:rsidRDefault="00962CE2" w:rsidP="00194FAD">
                <w:r>
                  <w:t>Avenida Presidente João Pessoa 392</w:t>
                </w:r>
              </w:p>
              <w:p w:rsidR="00851504" w:rsidRDefault="00962CE2" w:rsidP="00194FAD">
                <w:r>
                  <w:t>secretaria@cmitabaiana.pb.gov.br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465D" w:rsidRDefault="001C465D" w:rsidP="00194FAD">
      <w:r>
        <w:separator/>
      </w:r>
    </w:p>
  </w:footnote>
  <w:footnote w:type="continuationSeparator" w:id="1">
    <w:p w:rsidR="001C465D" w:rsidRDefault="001C465D" w:rsidP="00194F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04" w:rsidRDefault="00962CE2" w:rsidP="00194FAD">
    <w:pPr>
      <w:rPr>
        <w:rFonts w:ascii="Calibri" w:eastAsia="Calibri" w:hAnsi="Calibri" w:cs="Calibri"/>
        <w:color w:val="000000"/>
      </w:rPr>
    </w:pPr>
    <w:r>
      <w:rPr>
        <w:noProof/>
        <w:lang w:val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-1175025</wp:posOffset>
          </wp:positionH>
          <wp:positionV relativeFrom="paragraph">
            <wp:posOffset>-614644</wp:posOffset>
          </wp:positionV>
          <wp:extent cx="2993366" cy="1086929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93366" cy="10869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51504" w:rsidRDefault="00851504" w:rsidP="00194FAD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51504"/>
    <w:rsid w:val="000877DA"/>
    <w:rsid w:val="00194FAD"/>
    <w:rsid w:val="001975B6"/>
    <w:rsid w:val="001C465D"/>
    <w:rsid w:val="001C48B6"/>
    <w:rsid w:val="001D77C6"/>
    <w:rsid w:val="0020416D"/>
    <w:rsid w:val="0033551C"/>
    <w:rsid w:val="003C78EA"/>
    <w:rsid w:val="003E7C95"/>
    <w:rsid w:val="00484FF3"/>
    <w:rsid w:val="004C5D74"/>
    <w:rsid w:val="005A455C"/>
    <w:rsid w:val="005D1CE4"/>
    <w:rsid w:val="00724CF8"/>
    <w:rsid w:val="007E4BC9"/>
    <w:rsid w:val="00851504"/>
    <w:rsid w:val="008657B2"/>
    <w:rsid w:val="00962CE2"/>
    <w:rsid w:val="009D498F"/>
    <w:rsid w:val="009E622D"/>
    <w:rsid w:val="00A13C63"/>
    <w:rsid w:val="00A4335E"/>
    <w:rsid w:val="00B15B43"/>
    <w:rsid w:val="00B4678A"/>
    <w:rsid w:val="00C15506"/>
    <w:rsid w:val="00D27798"/>
    <w:rsid w:val="00E1084F"/>
    <w:rsid w:val="00FC5A6B"/>
    <w:rsid w:val="00FD2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AD"/>
    <w:pPr>
      <w:jc w:val="both"/>
    </w:pPr>
  </w:style>
  <w:style w:type="paragraph" w:styleId="Ttulo1">
    <w:name w:val="heading 1"/>
    <w:basedOn w:val="Normal"/>
    <w:next w:val="Normal"/>
    <w:uiPriority w:val="9"/>
    <w:qFormat/>
    <w:rsid w:val="00484FF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484FF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484FF3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484FF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484FF3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484FF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484FF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484FF3"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A3277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pt-BR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A3277"/>
  </w:style>
  <w:style w:type="paragraph" w:styleId="Rodap">
    <w:name w:val="footer"/>
    <w:basedOn w:val="Normal"/>
    <w:link w:val="RodapChar"/>
    <w:uiPriority w:val="99"/>
    <w:unhideWhenUsed/>
    <w:rsid w:val="001A3277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pt-BR" w:eastAsia="en-US"/>
    </w:rPr>
  </w:style>
  <w:style w:type="character" w:customStyle="1" w:styleId="RodapChar">
    <w:name w:val="Rodapé Char"/>
    <w:basedOn w:val="Fontepargpadro"/>
    <w:link w:val="Rodap"/>
    <w:uiPriority w:val="99"/>
    <w:rsid w:val="001A3277"/>
  </w:style>
  <w:style w:type="table" w:styleId="Tabelacomgrade">
    <w:name w:val="Table Grid"/>
    <w:basedOn w:val="Tabelanormal"/>
    <w:uiPriority w:val="39"/>
    <w:rsid w:val="0071762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har">
    <w:name w:val="Título 3 Char"/>
    <w:basedOn w:val="Fontepargpadro"/>
    <w:uiPriority w:val="9"/>
    <w:semiHidden/>
    <w:rsid w:val="00717624"/>
    <w:rPr>
      <w:rFonts w:ascii="Arial" w:eastAsia="Arial" w:hAnsi="Arial" w:cs="Arial"/>
      <w:b/>
      <w:sz w:val="28"/>
      <w:szCs w:val="28"/>
      <w:lang w:val="pt-PT" w:eastAsia="pt-BR"/>
    </w:rPr>
  </w:style>
  <w:style w:type="paragraph" w:styleId="NormalWeb">
    <w:name w:val="Normal (Web)"/>
    <w:basedOn w:val="Normal"/>
    <w:uiPriority w:val="99"/>
    <w:semiHidden/>
    <w:unhideWhenUsed/>
    <w:rsid w:val="0071762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rsid w:val="00484FF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3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6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9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sfKlhVt1NYM0KdQhEMYlHZ+/Vw==">CgMxLjAyDmgudXd4MWFraWk1eXY1Mg5oLjVqaHlqbXJ4dWh4bjIOaC51d3gxYWtpaTV5djUyDmgud3ZoZXBod2l2dGtyMg5oLms5Z3JnbW9xaWY5cTIOaC51d3gxYWtpaTV5djUyDmgubWR5eGJvank4MnU3Mg5oLjEwcTNpZDE3c3JqNzIOaC51d25kM2ptdGFtdTAyDmguYTVjd2kwYWczdzVhMg5oLmJobXo0Z24wejM3czIOaC5xOTRycGxveG93ZnkyDmgubHA1cDR0a2c5NDgwMg5oLjN0cWc1a2RkaHh2dzIOaC4xMHEzaWQxN3NyajcyDmgudXduZDNqbXRhbXUwMg5oLmE1Y3dpMGFnM3c1YTIOaC5iaG16NGduMHozN3MyDmgucTk0cnBsb3hvd2Z5Mg5oLmxwNXA0dGtnOTQ4MDIOaC4zdHFnNWtkZGh4dnc4AHIhMXRxYkoyTlZWX2U4Qy10NzBJYWdmV0hLcm45a21uWj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NoteLenovo</dc:creator>
  <cp:lastModifiedBy>Câmara Municipal</cp:lastModifiedBy>
  <cp:revision>2</cp:revision>
  <cp:lastPrinted>2026-02-24T22:09:00Z</cp:lastPrinted>
  <dcterms:created xsi:type="dcterms:W3CDTF">2026-04-09T11:19:00Z</dcterms:created>
  <dcterms:modified xsi:type="dcterms:W3CDTF">2026-04-09T11:19:00Z</dcterms:modified>
</cp:coreProperties>
</file>